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5D32" w:rsidRPr="00BC546A" w:rsidRDefault="00A35D32" w:rsidP="00A35D32">
      <w:pPr>
        <w:tabs>
          <w:tab w:val="left" w:pos="9720"/>
        </w:tabs>
        <w:spacing w:after="0" w:line="240" w:lineRule="auto"/>
        <w:ind w:right="-104"/>
        <w:jc w:val="center"/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ицип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альное бюдж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тное общеобр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зов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тель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ое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ч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ежд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е</w:t>
      </w:r>
    </w:p>
    <w:p w:rsidR="00A35D32" w:rsidRPr="00BC546A" w:rsidRDefault="00A35D32" w:rsidP="00A35D32">
      <w:pPr>
        <w:spacing w:after="0" w:line="240" w:lineRule="auto"/>
        <w:ind w:right="-104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«Татарско-</w:t>
      </w:r>
      <w:proofErr w:type="spellStart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>Ямалинская</w:t>
      </w:r>
      <w:proofErr w:type="spellEnd"/>
      <w:r w:rsidRPr="00BC546A">
        <w:rPr>
          <w:rFonts w:ascii="Times New Roman" w:hAnsi="Times New Roman"/>
          <w:color w:val="000000"/>
          <w:spacing w:val="-4"/>
          <w:sz w:val="24"/>
          <w:szCs w:val="24"/>
          <w:lang w:eastAsia="ru-RU"/>
        </w:rPr>
        <w:t xml:space="preserve"> основная общеобразовательная школа»</w:t>
      </w:r>
    </w:p>
    <w:p w:rsidR="00A35D32" w:rsidRPr="00BC546A" w:rsidRDefault="00A35D32" w:rsidP="00A35D32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Актанышского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м</w:t>
      </w:r>
      <w:r w:rsidRPr="00BC546A">
        <w:rPr>
          <w:rFonts w:ascii="Times New Roman" w:hAnsi="Times New Roman"/>
          <w:color w:val="000000"/>
          <w:spacing w:val="-7"/>
          <w:sz w:val="24"/>
          <w:szCs w:val="24"/>
          <w:lang w:eastAsia="ru-RU"/>
        </w:rPr>
        <w:t>у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pacing w:val="3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ци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п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ль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ого райо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</w:t>
      </w:r>
      <w:r w:rsidRPr="00BC546A">
        <w:rPr>
          <w:rFonts w:ascii="Times New Roman" w:hAnsi="Times New Roman"/>
          <w:color w:val="000000"/>
          <w:spacing w:val="59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Р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Т</w:t>
      </w:r>
    </w:p>
    <w:p w:rsidR="00A35D32" w:rsidRPr="00BC546A" w:rsidRDefault="00A35D32" w:rsidP="00A35D32">
      <w:pPr>
        <w:spacing w:after="0"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tbl>
      <w:tblPr>
        <w:tblpPr w:leftFromText="180" w:rightFromText="180" w:vertAnchor="text" w:horzAnchor="page" w:tblpX="1045" w:tblpY="160"/>
        <w:tblW w:w="1054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6"/>
        <w:gridCol w:w="3516"/>
        <w:gridCol w:w="3516"/>
      </w:tblGrid>
      <w:tr w:rsidR="00A35D32" w:rsidRPr="00BC546A" w:rsidTr="00876A5B">
        <w:tc>
          <w:tcPr>
            <w:tcW w:w="3516" w:type="dxa"/>
          </w:tcPr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Обсуждено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pacing w:val="3"/>
                <w:sz w:val="24"/>
                <w:szCs w:val="24"/>
                <w:lang w:eastAsia="ru-RU"/>
              </w:rPr>
              <w:t>Р</w:t>
            </w:r>
            <w:r w:rsidRPr="00BC546A">
              <w:rPr>
                <w:rFonts w:ascii="Times New Roman" w:hAnsi="Times New Roman"/>
                <w:color w:val="000000"/>
                <w:spacing w:val="-7"/>
                <w:sz w:val="24"/>
                <w:szCs w:val="24"/>
                <w:lang w:eastAsia="ru-RU"/>
              </w:rPr>
              <w:t>у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ковод</w:t>
            </w:r>
            <w:r w:rsidRPr="00BC546A">
              <w:rPr>
                <w:rFonts w:ascii="Times New Roman" w:hAnsi="Times New Roman"/>
                <w:color w:val="000000"/>
                <w:spacing w:val="1"/>
                <w:sz w:val="24"/>
                <w:szCs w:val="24"/>
                <w:lang w:eastAsia="ru-RU"/>
              </w:rPr>
              <w:t>и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тель</w:t>
            </w: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ab/>
              <w:t xml:space="preserve"> ШМО МБОУ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«Татарско-</w:t>
            </w: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ООШ» АМР РТ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_________ __________________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Проткол</w:t>
            </w:r>
            <w:proofErr w:type="spellEnd"/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 xml:space="preserve"> №____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от «_____»____________2018 г.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3516" w:type="dxa"/>
          </w:tcPr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Согласовано 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Заместитель директора по УВР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АМР РТ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 _____________________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«____»________________2018 г.</w:t>
            </w:r>
          </w:p>
        </w:tc>
        <w:tc>
          <w:tcPr>
            <w:tcW w:w="3516" w:type="dxa"/>
          </w:tcPr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Утверждаю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Директор МБОУ «Татарско-</w:t>
            </w:r>
            <w:proofErr w:type="spellStart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Ямалинская</w:t>
            </w:r>
            <w:proofErr w:type="spellEnd"/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 xml:space="preserve"> ООШ»  АМР  РТ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________ ___________________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Приказ №______</w:t>
            </w:r>
          </w:p>
          <w:p w:rsidR="00A35D32" w:rsidRPr="00BC546A" w:rsidRDefault="00A35D32" w:rsidP="00876A5B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BC546A">
              <w:rPr>
                <w:rFonts w:ascii="Times New Roman" w:hAnsi="Times New Roman"/>
                <w:sz w:val="24"/>
                <w:szCs w:val="24"/>
                <w:lang w:eastAsia="ru-RU"/>
              </w:rPr>
              <w:t>от «______»___________2018 г.</w:t>
            </w:r>
          </w:p>
        </w:tc>
      </w:tr>
    </w:tbl>
    <w:p w:rsidR="00A35D32" w:rsidRPr="00BC546A" w:rsidRDefault="00A35D32" w:rsidP="00A35D32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A35D32" w:rsidRPr="00BC546A" w:rsidRDefault="00A35D32" w:rsidP="00A35D32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  <w:t xml:space="preserve"> </w:t>
      </w:r>
    </w:p>
    <w:p w:rsidR="00A35D32" w:rsidRDefault="00A35D32" w:rsidP="00A35D32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A35D32" w:rsidRPr="00BC546A" w:rsidRDefault="00A35D32" w:rsidP="00A35D32">
      <w:pPr>
        <w:spacing w:line="235" w:lineRule="auto"/>
        <w:ind w:right="5787"/>
        <w:rPr>
          <w:rFonts w:ascii="Times New Roman" w:hAnsi="Times New Roman"/>
          <w:b/>
          <w:bCs/>
          <w:color w:val="000000"/>
          <w:spacing w:val="-2"/>
          <w:sz w:val="24"/>
          <w:szCs w:val="24"/>
          <w:lang w:eastAsia="ru-RU"/>
        </w:rPr>
      </w:pPr>
    </w:p>
    <w:p w:rsidR="00A35D32" w:rsidRPr="00BC546A" w:rsidRDefault="00A35D32" w:rsidP="00A35D32">
      <w:pPr>
        <w:rPr>
          <w:rFonts w:ascii="Times New Roman" w:hAnsi="Times New Roman"/>
          <w:b/>
          <w:sz w:val="24"/>
          <w:szCs w:val="24"/>
          <w:lang w:eastAsia="ru-RU"/>
        </w:rPr>
      </w:pPr>
    </w:p>
    <w:p w:rsidR="00A35D32" w:rsidRPr="00BC546A" w:rsidRDefault="00A35D32" w:rsidP="00A35D32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ОБРАЗОВАТЕЛЬНЫЙ МИНИМУМ </w:t>
      </w:r>
    </w:p>
    <w:p w:rsidR="00A35D32" w:rsidRPr="006620A4" w:rsidRDefault="00A35D32" w:rsidP="00A35D32">
      <w:pPr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BC546A">
        <w:rPr>
          <w:rFonts w:ascii="Times New Roman" w:hAnsi="Times New Roman"/>
          <w:b/>
          <w:sz w:val="24"/>
          <w:szCs w:val="24"/>
          <w:lang w:eastAsia="ru-RU"/>
        </w:rPr>
        <w:t xml:space="preserve"> ПО </w:t>
      </w:r>
      <w:r>
        <w:rPr>
          <w:rFonts w:ascii="Times New Roman" w:hAnsi="Times New Roman"/>
          <w:b/>
          <w:sz w:val="24"/>
          <w:szCs w:val="24"/>
          <w:lang w:eastAsia="ru-RU"/>
        </w:rPr>
        <w:t xml:space="preserve"> РОДНОМУ ЯЗЫКУ</w:t>
      </w:r>
      <w:bookmarkStart w:id="0" w:name="_GoBack"/>
      <w:bookmarkEnd w:id="0"/>
    </w:p>
    <w:p w:rsidR="00A35D32" w:rsidRPr="00BC546A" w:rsidRDefault="00A35D32" w:rsidP="00A35D32">
      <w:pPr>
        <w:jc w:val="center"/>
        <w:rPr>
          <w:rFonts w:ascii="Times New Roman" w:hAnsi="Times New Roman"/>
          <w:b/>
          <w:i/>
          <w:sz w:val="24"/>
          <w:szCs w:val="24"/>
          <w:lang w:eastAsia="ru-RU"/>
        </w:rPr>
      </w:pPr>
      <w:r>
        <w:rPr>
          <w:rFonts w:ascii="Times New Roman" w:hAnsi="Times New Roman"/>
          <w:b/>
          <w:i/>
          <w:sz w:val="24"/>
          <w:szCs w:val="24"/>
          <w:lang w:eastAsia="ru-RU"/>
        </w:rPr>
        <w:t>2</w:t>
      </w:r>
      <w:r w:rsidRPr="00BC546A">
        <w:rPr>
          <w:rFonts w:ascii="Times New Roman" w:hAnsi="Times New Roman"/>
          <w:b/>
          <w:i/>
          <w:sz w:val="24"/>
          <w:szCs w:val="24"/>
          <w:lang w:val="tt-RU" w:eastAsia="ru-RU"/>
        </w:rPr>
        <w:t xml:space="preserve"> </w:t>
      </w:r>
      <w:r w:rsidRPr="00BC546A">
        <w:rPr>
          <w:rFonts w:ascii="Times New Roman" w:hAnsi="Times New Roman"/>
          <w:b/>
          <w:i/>
          <w:sz w:val="24"/>
          <w:szCs w:val="24"/>
          <w:lang w:eastAsia="ru-RU"/>
        </w:rPr>
        <w:t xml:space="preserve"> КЛАСС </w:t>
      </w:r>
    </w:p>
    <w:p w:rsidR="00A35D32" w:rsidRPr="00BC546A" w:rsidRDefault="00A35D32" w:rsidP="00A35D32">
      <w:pPr>
        <w:spacing w:after="0" w:line="240" w:lineRule="auto"/>
        <w:ind w:right="-20"/>
        <w:jc w:val="center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Варина </w:t>
      </w:r>
      <w:proofErr w:type="spellStart"/>
      <w:r>
        <w:rPr>
          <w:rFonts w:ascii="Times New Roman" w:hAnsi="Times New Roman"/>
          <w:color w:val="000000"/>
          <w:sz w:val="24"/>
          <w:szCs w:val="24"/>
          <w:lang w:eastAsia="ru-RU"/>
        </w:rPr>
        <w:t>Тазкира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Рифкатовна</w:t>
      </w:r>
      <w:proofErr w:type="spellEnd"/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,</w:t>
      </w:r>
    </w:p>
    <w:p w:rsidR="00A35D32" w:rsidRPr="00BC546A" w:rsidRDefault="00A35D32" w:rsidP="00A35D32">
      <w:pPr>
        <w:spacing w:after="0" w:line="240" w:lineRule="auto"/>
        <w:ind w:right="-20"/>
        <w:rPr>
          <w:rFonts w:ascii="Times New Roman" w:hAnsi="Times New Roman"/>
          <w:color w:val="000000"/>
          <w:sz w:val="24"/>
          <w:szCs w:val="24"/>
          <w:lang w:eastAsia="ru-RU"/>
        </w:rPr>
      </w:pPr>
      <w:r>
        <w:rPr>
          <w:rFonts w:ascii="Times New Roman" w:hAnsi="Times New Roman"/>
          <w:color w:val="000000"/>
          <w:sz w:val="24"/>
          <w:szCs w:val="24"/>
          <w:lang w:eastAsia="ru-RU"/>
        </w:rPr>
        <w:t xml:space="preserve">                                                        учитель начальных классов</w:t>
      </w:r>
    </w:p>
    <w:p w:rsidR="00A35D32" w:rsidRPr="00BC546A" w:rsidRDefault="00A35D32" w:rsidP="00A35D32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A35D32" w:rsidRPr="00BC546A" w:rsidRDefault="00A35D32" w:rsidP="00A35D32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A35D32" w:rsidRPr="00BC546A" w:rsidRDefault="00A35D32" w:rsidP="00A35D32">
      <w:pPr>
        <w:spacing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A35D32" w:rsidRDefault="00A35D32" w:rsidP="00A35D32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A35D32" w:rsidRPr="00BC546A" w:rsidRDefault="00A35D32" w:rsidP="00A35D32">
      <w:pPr>
        <w:spacing w:after="108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A35D32" w:rsidRPr="00BC546A" w:rsidRDefault="00A35D32" w:rsidP="00A35D32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Ра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мотр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но 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н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 за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се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д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ан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и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и педагогич</w:t>
      </w:r>
      <w:r w:rsidRPr="00BC546A">
        <w:rPr>
          <w:rFonts w:ascii="Times New Roman" w:hAnsi="Times New Roman"/>
          <w:color w:val="000000"/>
          <w:spacing w:val="-1"/>
          <w:sz w:val="24"/>
          <w:szCs w:val="24"/>
          <w:lang w:eastAsia="ru-RU"/>
        </w:rPr>
        <w:t>ес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кого сов</w:t>
      </w:r>
      <w:r w:rsidRPr="00BC546A">
        <w:rPr>
          <w:rFonts w:ascii="Times New Roman" w:hAnsi="Times New Roman"/>
          <w:color w:val="000000"/>
          <w:spacing w:val="-2"/>
          <w:sz w:val="24"/>
          <w:szCs w:val="24"/>
          <w:lang w:eastAsia="ru-RU"/>
        </w:rPr>
        <w:t>е</w:t>
      </w:r>
      <w:r w:rsidRPr="00BC546A">
        <w:rPr>
          <w:rFonts w:ascii="Times New Roman" w:hAnsi="Times New Roman"/>
          <w:color w:val="000000"/>
          <w:spacing w:val="2"/>
          <w:sz w:val="24"/>
          <w:szCs w:val="24"/>
          <w:lang w:eastAsia="ru-RU"/>
        </w:rPr>
        <w:t>та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.</w:t>
      </w:r>
    </w:p>
    <w:p w:rsidR="00A35D32" w:rsidRPr="00BC546A" w:rsidRDefault="00A35D32" w:rsidP="00A35D32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Протокол №____ </w:t>
      </w:r>
    </w:p>
    <w:p w:rsidR="00A35D32" w:rsidRPr="00BC546A" w:rsidRDefault="00A35D32" w:rsidP="00A35D32">
      <w:pPr>
        <w:spacing w:after="0" w:line="240" w:lineRule="auto"/>
        <w:ind w:left="6372" w:right="-104"/>
        <w:jc w:val="both"/>
        <w:rPr>
          <w:rFonts w:ascii="Times New Roman" w:hAnsi="Times New Roman"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от</w:t>
      </w:r>
      <w:r w:rsidRPr="00BC546A">
        <w:rPr>
          <w:rFonts w:ascii="Times New Roman" w:hAnsi="Times New Roman"/>
          <w:color w:val="000000"/>
          <w:spacing w:val="5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>«</w:t>
      </w:r>
      <w:r w:rsidRPr="00BC546A">
        <w:rPr>
          <w:rFonts w:ascii="Times New Roman" w:hAnsi="Times New Roman"/>
          <w:color w:val="000000"/>
          <w:spacing w:val="1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</w:t>
      </w:r>
      <w:r w:rsidRPr="00BC546A">
        <w:rPr>
          <w:rFonts w:ascii="Times New Roman" w:hAnsi="Times New Roman"/>
          <w:color w:val="000000"/>
          <w:spacing w:val="4"/>
          <w:sz w:val="24"/>
          <w:szCs w:val="24"/>
          <w:lang w:eastAsia="ru-RU"/>
        </w:rPr>
        <w:t>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»</w:t>
      </w:r>
      <w:r w:rsidRPr="00BC546A">
        <w:rPr>
          <w:rFonts w:ascii="Times New Roman" w:hAnsi="Times New Roman"/>
          <w:color w:val="000000"/>
          <w:spacing w:val="-6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>____</w:t>
      </w:r>
      <w:r>
        <w:rPr>
          <w:rFonts w:ascii="Times New Roman" w:hAnsi="Times New Roman"/>
          <w:color w:val="000000"/>
          <w:sz w:val="24"/>
          <w:szCs w:val="24"/>
          <w:lang w:eastAsia="ru-RU"/>
        </w:rPr>
        <w:t>________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2018 г.</w:t>
      </w:r>
    </w:p>
    <w:p w:rsidR="00A35D32" w:rsidRPr="00BC546A" w:rsidRDefault="00A35D32" w:rsidP="00A35D32">
      <w:pPr>
        <w:spacing w:after="0" w:line="240" w:lineRule="exact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A35D32" w:rsidRPr="00BC546A" w:rsidRDefault="00A35D32" w:rsidP="00A35D32">
      <w:pPr>
        <w:spacing w:after="0" w:line="240" w:lineRule="exact"/>
        <w:rPr>
          <w:rFonts w:ascii="Times New Roman" w:hAnsi="Times New Roman"/>
          <w:sz w:val="24"/>
          <w:szCs w:val="24"/>
          <w:lang w:eastAsia="ru-RU"/>
        </w:rPr>
      </w:pPr>
    </w:p>
    <w:p w:rsidR="00A35D32" w:rsidRPr="00BC546A" w:rsidRDefault="00A35D32" w:rsidP="00A35D3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35D32" w:rsidRPr="00BC546A" w:rsidRDefault="00A35D32" w:rsidP="00A35D3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35D32" w:rsidRPr="00BC546A" w:rsidRDefault="00A35D32" w:rsidP="00A35D3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35D32" w:rsidRPr="00BC546A" w:rsidRDefault="00A35D32" w:rsidP="00A35D32">
      <w:pPr>
        <w:ind w:right="-20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</w:p>
    <w:p w:rsidR="00A35D32" w:rsidRPr="00BC546A" w:rsidRDefault="00A35D32" w:rsidP="00A35D32">
      <w:pPr>
        <w:ind w:right="-20"/>
        <w:jc w:val="center"/>
        <w:rPr>
          <w:rFonts w:ascii="Times New Roman" w:hAnsi="Times New Roman"/>
          <w:bCs/>
          <w:color w:val="000000"/>
          <w:sz w:val="24"/>
          <w:szCs w:val="24"/>
          <w:lang w:eastAsia="ru-RU"/>
        </w:rPr>
      </w:pP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2018-2019 у</w:t>
      </w:r>
      <w:r w:rsidRPr="00BC546A">
        <w:rPr>
          <w:rFonts w:ascii="Times New Roman" w:hAnsi="Times New Roman"/>
          <w:bCs/>
          <w:color w:val="000000"/>
          <w:spacing w:val="-1"/>
          <w:sz w:val="24"/>
          <w:szCs w:val="24"/>
          <w:lang w:eastAsia="ru-RU"/>
        </w:rPr>
        <w:t>че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бный</w:t>
      </w:r>
      <w:r w:rsidRPr="00BC546A">
        <w:rPr>
          <w:rFonts w:ascii="Times New Roman" w:hAnsi="Times New Roman"/>
          <w:color w:val="000000"/>
          <w:sz w:val="24"/>
          <w:szCs w:val="24"/>
          <w:lang w:eastAsia="ru-RU"/>
        </w:rPr>
        <w:t xml:space="preserve"> </w:t>
      </w:r>
      <w:r w:rsidRPr="00BC546A">
        <w:rPr>
          <w:rFonts w:ascii="Times New Roman" w:hAnsi="Times New Roman"/>
          <w:bCs/>
          <w:color w:val="000000"/>
          <w:spacing w:val="2"/>
          <w:sz w:val="24"/>
          <w:szCs w:val="24"/>
          <w:lang w:eastAsia="ru-RU"/>
        </w:rPr>
        <w:t>г</w:t>
      </w:r>
      <w:r w:rsidRPr="00BC546A">
        <w:rPr>
          <w:rFonts w:ascii="Times New Roman" w:hAnsi="Times New Roman"/>
          <w:bCs/>
          <w:color w:val="000000"/>
          <w:sz w:val="24"/>
          <w:szCs w:val="24"/>
          <w:lang w:eastAsia="ru-RU"/>
        </w:rPr>
        <w:t>од</w:t>
      </w:r>
    </w:p>
    <w:p w:rsidR="00A35D32" w:rsidRPr="00865E73" w:rsidRDefault="00A35D32" w:rsidP="00A35D32">
      <w:pPr>
        <w:spacing w:after="0" w:line="240" w:lineRule="auto"/>
        <w:rPr>
          <w:rFonts w:ascii="Times New Roman" w:hAnsi="Times New Roman"/>
          <w:b/>
          <w:sz w:val="28"/>
          <w:szCs w:val="28"/>
          <w:lang w:val="en-US" w:eastAsia="ru-RU"/>
        </w:rPr>
      </w:pPr>
    </w:p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8"/>
        <w:gridCol w:w="2259"/>
      </w:tblGrid>
      <w:tr w:rsidR="00A35D32" w:rsidRPr="001A04AD" w:rsidTr="00876A5B">
        <w:tc>
          <w:tcPr>
            <w:tcW w:w="2835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ирек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1</w:t>
            </w:r>
          </w:p>
        </w:tc>
      </w:tr>
      <w:tr w:rsidR="00A35D32" w:rsidRPr="001A04AD" w:rsidTr="00876A5B">
        <w:tc>
          <w:tcPr>
            <w:tcW w:w="2835" w:type="dxa"/>
          </w:tcPr>
          <w:p w:rsidR="00A35D32" w:rsidRPr="001A04A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предмет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туган тел</w:t>
            </w:r>
          </w:p>
        </w:tc>
      </w:tr>
      <w:tr w:rsidR="00A35D32" w:rsidRPr="001A04AD" w:rsidTr="00876A5B">
        <w:tc>
          <w:tcPr>
            <w:tcW w:w="2835" w:type="dxa"/>
          </w:tcPr>
          <w:p w:rsidR="00A35D32" w:rsidRPr="001A04A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класс</w:t>
            </w:r>
          </w:p>
        </w:tc>
        <w:tc>
          <w:tcPr>
            <w:tcW w:w="2413" w:type="dxa"/>
          </w:tcPr>
          <w:p w:rsidR="00A35D32" w:rsidRPr="001A04A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1A04AD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</w:t>
            </w:r>
          </w:p>
        </w:tc>
      </w:tr>
    </w:tbl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tbl>
      <w:tblPr>
        <w:tblStyle w:val="1"/>
        <w:tblW w:w="10498" w:type="dxa"/>
        <w:tblInd w:w="-743" w:type="dxa"/>
        <w:tblLook w:val="04A0" w:firstRow="1" w:lastRow="0" w:firstColumn="1" w:lastColumn="0" w:noHBand="0" w:noVBand="1"/>
      </w:tblPr>
      <w:tblGrid>
        <w:gridCol w:w="445"/>
        <w:gridCol w:w="2391"/>
        <w:gridCol w:w="7662"/>
      </w:tblGrid>
      <w:tr w:rsidR="00A35D32" w:rsidRPr="003D2BEB" w:rsidTr="00876A5B">
        <w:trPr>
          <w:trHeight w:val="5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№ 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3D2BEB">
              <w:rPr>
                <w:rFonts w:ascii="Times New Roman" w:hAnsi="Times New Roman"/>
                <w:b/>
                <w:sz w:val="24"/>
                <w:szCs w:val="24"/>
              </w:rPr>
              <w:t>Нәрсә</w:t>
            </w:r>
            <w:proofErr w:type="spellEnd"/>
            <w:r w:rsidRPr="003D2BEB">
              <w:rPr>
                <w:rFonts w:ascii="Times New Roman" w:hAnsi="Times New Roman"/>
                <w:b/>
                <w:sz w:val="24"/>
                <w:szCs w:val="24"/>
              </w:rPr>
              <w:t xml:space="preserve">   </w:t>
            </w:r>
            <w:proofErr w:type="spellStart"/>
            <w:r w:rsidRPr="003D2BEB">
              <w:rPr>
                <w:rFonts w:ascii="Times New Roman" w:hAnsi="Times New Roman"/>
                <w:b/>
                <w:sz w:val="24"/>
                <w:szCs w:val="24"/>
              </w:rPr>
              <w:t>белергә</w:t>
            </w:r>
            <w:proofErr w:type="spellEnd"/>
            <w:proofErr w:type="gramStart"/>
            <w:r w:rsidRPr="003D2BEB">
              <w:rPr>
                <w:rFonts w:ascii="Times New Roman" w:hAnsi="Times New Roman"/>
                <w:b/>
                <w:sz w:val="24"/>
                <w:szCs w:val="24"/>
              </w:rPr>
              <w:t xml:space="preserve"> ?</w:t>
            </w:r>
            <w:proofErr w:type="gramEnd"/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3D2BE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Җавап</w:t>
            </w:r>
            <w:r w:rsidRPr="003D2BEB">
              <w:rPr>
                <w:rFonts w:ascii="Times New Roman" w:hAnsi="Times New Roman"/>
                <w:b/>
                <w:sz w:val="24"/>
                <w:szCs w:val="24"/>
              </w:rPr>
              <w:t>.</w:t>
            </w:r>
          </w:p>
        </w:tc>
      </w:tr>
      <w:tr w:rsidR="00A35D32" w:rsidRPr="009A7886" w:rsidTr="00876A5B">
        <w:trPr>
          <w:trHeight w:val="177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9A788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Авазлар һәм хәрефләр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Без авазларны күрәбез һәм ишетәбез. Хәрефләрне язабыз, күрәбез һәм укыйбыз. Сөйләгәндә, сүзләр авазлардан ясала. Язганда, сүздәге авазларны хәрефләр белдерә.</w:t>
            </w:r>
          </w:p>
        </w:tc>
      </w:tr>
      <w:tr w:rsidR="00A35D32" w:rsidRPr="009A7886" w:rsidTr="00876A5B">
        <w:trPr>
          <w:trHeight w:val="3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9A788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Сузык авазлар.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Сузык авазлар тавыш белән генә әйтелә.Һава авыздан иркен чыга, һәр аваз теләгән кадәр сузыла ала.Сузык авазлар иҗек төзиләр. Һәр иҗектә сузык аваз бер генә була.</w:t>
            </w:r>
          </w:p>
        </w:tc>
      </w:tr>
      <w:tr w:rsidR="00A35D32" w:rsidRPr="009A7886" w:rsidTr="00876A5B">
        <w:trPr>
          <w:trHeight w:val="49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495921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Калын һәм нечкә сузыклар.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Калын әйтелгән сузык авазларны – калын сузыклар дип, нечкә әйтелгән сузык авазларны – нечкә сузыклар дип йөртәләр.</w:t>
            </w:r>
          </w:p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Калын сузыклар: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 xml:space="preserve"> 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а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о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у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ы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Нечкә сузыклар: 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ә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ө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ү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э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35D32" w:rsidRPr="00F41F9C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F41F9C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И</w:t>
            </w:r>
            <w:r w:rsidRPr="00F41F9C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авазының калын пары юк.</w:t>
            </w:r>
          </w:p>
        </w:tc>
      </w:tr>
      <w:tr w:rsidR="00A35D32" w:rsidRPr="00A35D32" w:rsidTr="00876A5B">
        <w:trPr>
          <w:trHeight w:val="7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Иҗек.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Сузык аваз иҗек төзи. Һәр иҗектә сузык аваз бер генә була.Иң кечкенә иҗек бер сузыктан  гына тора: у–а, ю–а.</w:t>
            </w:r>
          </w:p>
          <w:p w:rsidR="00A35D32" w:rsidRPr="003D2BEB" w:rsidRDefault="00A35D32" w:rsidP="00876A5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Сүзләр бер юлдан икенче юлга иҗекләп күчерелә.Сүзнең бер хәрефен, иҗек булса да, юл ахырында калдырырга да, яңа юлга күчерергә дә ярамый: дөя,Аяз, Язи – лә.</w:t>
            </w:r>
          </w:p>
        </w:tc>
      </w:tr>
      <w:tr w:rsidR="00A35D32" w:rsidRPr="009A7886" w:rsidTr="00876A5B">
        <w:trPr>
          <w:trHeight w:val="793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Тартык авазлар.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Тавыш һәм шау белән яңгырап әйтелгән авазлар яңгырау тартыклар дип атала. </w:t>
            </w:r>
          </w:p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Тартык авазлар ике төркемгә бүленә: яңгырау тартыклар һәм саңгырау тартыклар.</w:t>
            </w:r>
          </w:p>
          <w:p w:rsidR="00A35D32" w:rsidRPr="00BE218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Яңгырау тартыклар: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en-US"/>
              </w:rPr>
              <w:t>w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гъ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й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Саңгырау тартыклар: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къ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ц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щ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  <w:p w:rsidR="00A35D32" w:rsidRPr="00BE218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Алар шаудан гына тора.</w:t>
            </w:r>
          </w:p>
        </w:tc>
      </w:tr>
      <w:tr w:rsidR="00A35D32" w:rsidRPr="009A7886" w:rsidTr="00876A5B">
        <w:trPr>
          <w:trHeight w:val="97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2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Яңгырау һәм саңгырау тартыклар.</w:t>
            </w:r>
          </w:p>
        </w:tc>
        <w:tc>
          <w:tcPr>
            <w:tcW w:w="76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Татар телендә 8 пар яңгырау – саңгырау тартык бар:</w:t>
            </w:r>
          </w:p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б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в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г</w:t>
            </w:r>
            <w:proofErr w:type="gramEnd"/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гъ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д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ж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җ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з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proofErr w:type="gramStart"/>
            <w:r>
              <w:rPr>
                <w:rFonts w:ascii="Times New Roman" w:hAnsi="Times New Roman"/>
                <w:sz w:val="24"/>
                <w:szCs w:val="24"/>
                <w:lang w:val="tt-RU"/>
              </w:rPr>
              <w:t>п</w:t>
            </w:r>
            <w:proofErr w:type="gramEnd"/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ф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,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къ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т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ш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ч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с</w:t>
            </w:r>
            <w:r w:rsidRPr="00BE2182">
              <w:rPr>
                <w:rFonts w:ascii="Times New Roman" w:hAnsi="Times New Roman"/>
                <w:sz w:val="24"/>
                <w:szCs w:val="24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.</w:t>
            </w:r>
          </w:p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Парсыз тартыклар: :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[w]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й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л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м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ң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р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х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һ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ц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, 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[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щ</w:t>
            </w: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]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. </w:t>
            </w:r>
          </w:p>
        </w:tc>
      </w:tr>
    </w:tbl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E1290A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35D32" w:rsidRPr="00E1290A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35D32" w:rsidRPr="00EB3208" w:rsidRDefault="00A35D32" w:rsidP="00A35D32">
      <w:pPr>
        <w:spacing w:after="0" w:line="240" w:lineRule="auto"/>
        <w:rPr>
          <w:rFonts w:ascii="Times New Roman" w:hAnsi="Times New Roman"/>
          <w:b/>
          <w:sz w:val="28"/>
          <w:szCs w:val="28"/>
          <w:lang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eastAsia="ru-RU"/>
        </w:rPr>
      </w:pPr>
    </w:p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8"/>
        <w:gridCol w:w="2259"/>
      </w:tblGrid>
      <w:tr w:rsidR="00A35D32" w:rsidRPr="00131CED" w:rsidTr="00876A5B">
        <w:tc>
          <w:tcPr>
            <w:tcW w:w="2835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ирек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</w:tr>
      <w:tr w:rsidR="00A35D32" w:rsidRPr="00131CED" w:rsidTr="00876A5B">
        <w:tc>
          <w:tcPr>
            <w:tcW w:w="2835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предмет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туган тел</w:t>
            </w:r>
          </w:p>
        </w:tc>
      </w:tr>
      <w:tr w:rsidR="00A35D32" w:rsidRPr="00131CED" w:rsidTr="00876A5B">
        <w:tc>
          <w:tcPr>
            <w:tcW w:w="2835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класс</w:t>
            </w:r>
          </w:p>
        </w:tc>
        <w:tc>
          <w:tcPr>
            <w:tcW w:w="2413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</w:tr>
    </w:tbl>
    <w:p w:rsidR="00A35D32" w:rsidRDefault="00A35D32" w:rsidP="00A35D3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color w:val="252525"/>
          <w:sz w:val="24"/>
          <w:szCs w:val="24"/>
          <w:lang w:val="tt-RU" w:eastAsia="ru-RU"/>
        </w:rPr>
      </w:pPr>
    </w:p>
    <w:tbl>
      <w:tblPr>
        <w:tblStyle w:val="1"/>
        <w:tblW w:w="9755" w:type="dxa"/>
        <w:tblLook w:val="04A0" w:firstRow="1" w:lastRow="0" w:firstColumn="1" w:lastColumn="0" w:noHBand="0" w:noVBand="1"/>
      </w:tblPr>
      <w:tblGrid>
        <w:gridCol w:w="445"/>
        <w:gridCol w:w="3022"/>
        <w:gridCol w:w="6288"/>
      </w:tblGrid>
      <w:tr w:rsidR="00A35D32" w:rsidRPr="00131CED" w:rsidTr="00876A5B">
        <w:trPr>
          <w:trHeight w:val="5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№ 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Нәрсә   белергә ?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D2BE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Җавап</w:t>
            </w: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A35D32" w:rsidRPr="00A35D32" w:rsidTr="00876A5B">
        <w:trPr>
          <w:trHeight w:val="5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Я,ю,е хәрефләре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2BEB">
              <w:rPr>
                <w:rFonts w:ascii="Times New Roman" w:hAnsi="Times New Roman"/>
                <w:sz w:val="24"/>
                <w:szCs w:val="24"/>
                <w:lang w:val="tt-RU"/>
              </w:rPr>
              <w:t>Я,ю,е  хәрефләре икешәр авазга хәреф булып торалар.</w:t>
            </w:r>
          </w:p>
        </w:tc>
      </w:tr>
      <w:tr w:rsidR="00A35D32" w:rsidRPr="003D2BEB" w:rsidTr="00876A5B">
        <w:trPr>
          <w:trHeight w:val="7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</w:rPr>
            </w:pPr>
            <w:r w:rsidRPr="003D2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Бертөрле  ике тартык аваз хәрефләренең янәшә килүе.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 w:rsidRPr="003D2BEB">
              <w:rPr>
                <w:rFonts w:ascii="Times New Roman" w:hAnsi="Times New Roman"/>
                <w:sz w:val="24"/>
                <w:szCs w:val="24"/>
                <w:lang w:val="tt-RU" w:eastAsia="ru-RU"/>
              </w:rPr>
              <w:t xml:space="preserve">Бертөрле  ике тартык аваз хәрефләрен </w:t>
            </w:r>
            <w:r w:rsidRPr="003D2BEB"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юлдан-юлга күчергәндә иҗеккә бүлеп күчерәбез. Ләкин берсе бу якта кала, икенчесе икенче юлга күчә: хок-кей, пер-рон.</w:t>
            </w:r>
          </w:p>
        </w:tc>
      </w:tr>
      <w:tr w:rsidR="00A35D32" w:rsidRPr="003D2BEB" w:rsidTr="00876A5B">
        <w:trPr>
          <w:trHeight w:val="64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</w:rPr>
            </w:pPr>
            <w:r w:rsidRPr="003D2B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Алфавит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3D2BEB">
              <w:rPr>
                <w:noProof/>
                <w:lang w:eastAsia="ru-RU"/>
              </w:rPr>
              <w:drawing>
                <wp:anchor distT="0" distB="0" distL="114300" distR="114300" simplePos="0" relativeHeight="251659264" behindDoc="0" locked="0" layoutInCell="1" allowOverlap="1" wp14:anchorId="3663BBED" wp14:editId="2B2D339D">
                  <wp:simplePos x="0" y="0"/>
                  <wp:positionH relativeFrom="column">
                    <wp:posOffset>-29846</wp:posOffset>
                  </wp:positionH>
                  <wp:positionV relativeFrom="paragraph">
                    <wp:posOffset>23495</wp:posOffset>
                  </wp:positionV>
                  <wp:extent cx="3926359" cy="1562100"/>
                  <wp:effectExtent l="0" t="0" r="0" b="0"/>
                  <wp:wrapNone/>
                  <wp:docPr id="1" name="Рисунок 1" descr="http://arhivarij.narod.ru/tatar_alifbasy.bmp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arhivarij.narod.ru/tatar_alifbasy.bmp"/>
                          <pic:cNvPicPr>
                            <a:picLocks noChangeAspect="1" noChangeArrowheads="1"/>
                          </pic:cNvPicPr>
                        </pic:nvPicPr>
                        <pic:blipFill rotWithShape="1"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2058" t="11039" r="2242" b="6155"/>
                          <a:stretch/>
                        </pic:blipFill>
                        <pic:spPr bwMode="auto">
                          <a:xfrm>
                            <a:off x="0" y="0"/>
                            <a:ext cx="3926359" cy="1562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</w:p>
        </w:tc>
      </w:tr>
      <w:tr w:rsidR="00A35D32" w:rsidRPr="00A35D32" w:rsidTr="00876A5B">
        <w:trPr>
          <w:trHeight w:val="976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</w:rPr>
            </w:pPr>
            <w:r w:rsidRPr="003D2BEB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jc w:val="center"/>
              <w:rPr>
                <w:rFonts w:ascii="Times New Roman" w:hAnsi="Times New Roman"/>
                <w:b/>
                <w:i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Сүз.  Сүзнең предмет, хәрәкәт һәм билге атамасы булуы.</w:t>
            </w:r>
          </w:p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</w:pPr>
            <w:r w:rsidRPr="003D2B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Предметны белдергән сүзләр </w:t>
            </w:r>
            <w:r w:rsidRPr="003D2BE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  <w:t>кем? нәрсә?</w:t>
            </w:r>
          </w:p>
          <w:p w:rsidR="00A35D32" w:rsidRPr="003D2BEB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3D2B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Эш – хәрәкәтне белдергән сүзләр </w:t>
            </w:r>
            <w:r w:rsidRPr="003D2BE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  <w:t>нишли? нишлиләр?</w:t>
            </w:r>
            <w:r w:rsidRPr="003D2B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Билгене белдергән сүзләр </w:t>
            </w:r>
            <w:r w:rsidRPr="003D2BEB">
              <w:rPr>
                <w:rFonts w:ascii="Times New Roman" w:hAnsi="Times New Roman"/>
                <w:b/>
                <w:i/>
                <w:color w:val="000000"/>
                <w:sz w:val="24"/>
                <w:szCs w:val="24"/>
                <w:shd w:val="clear" w:color="auto" w:fill="FFFFFF"/>
                <w:lang w:val="tt-RU"/>
              </w:rPr>
              <w:t>нинди?</w:t>
            </w:r>
            <w:r w:rsidRPr="003D2BEB">
              <w:rPr>
                <w:rFonts w:ascii="Times New Roman" w:hAnsi="Times New Roman"/>
                <w:color w:val="000000"/>
                <w:sz w:val="24"/>
                <w:szCs w:val="24"/>
                <w:shd w:val="clear" w:color="auto" w:fill="FFFFFF"/>
                <w:lang w:val="tt-RU"/>
              </w:rPr>
              <w:t xml:space="preserve"> соравына җавап булып киләләр.</w:t>
            </w:r>
          </w:p>
        </w:tc>
      </w:tr>
    </w:tbl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EB3208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3D2BEB" w:rsidRDefault="00A35D32" w:rsidP="00A35D32">
      <w:pPr>
        <w:tabs>
          <w:tab w:val="left" w:pos="3915"/>
        </w:tabs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E1290A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E1290A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8"/>
        <w:gridCol w:w="2259"/>
      </w:tblGrid>
      <w:tr w:rsidR="00A35D32" w:rsidRPr="00131CED" w:rsidTr="00876A5B">
        <w:tc>
          <w:tcPr>
            <w:tcW w:w="2835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ирек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3</w:t>
            </w:r>
          </w:p>
        </w:tc>
      </w:tr>
      <w:tr w:rsidR="00A35D32" w:rsidRPr="00131CED" w:rsidTr="00876A5B">
        <w:tc>
          <w:tcPr>
            <w:tcW w:w="2835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предмет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туган тел</w:t>
            </w:r>
          </w:p>
        </w:tc>
      </w:tr>
      <w:tr w:rsidR="00A35D32" w:rsidRPr="00131CED" w:rsidTr="00876A5B">
        <w:tc>
          <w:tcPr>
            <w:tcW w:w="2835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класс</w:t>
            </w:r>
          </w:p>
        </w:tc>
        <w:tc>
          <w:tcPr>
            <w:tcW w:w="2413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</w:tr>
    </w:tbl>
    <w:p w:rsidR="00A35D32" w:rsidRDefault="00A35D32" w:rsidP="00A35D3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color w:val="252525"/>
          <w:sz w:val="24"/>
          <w:szCs w:val="24"/>
          <w:lang w:val="tt-RU" w:eastAsia="ru-RU"/>
        </w:rPr>
      </w:pPr>
    </w:p>
    <w:tbl>
      <w:tblPr>
        <w:tblStyle w:val="1"/>
        <w:tblW w:w="9755" w:type="dxa"/>
        <w:tblLook w:val="04A0" w:firstRow="1" w:lastRow="0" w:firstColumn="1" w:lastColumn="0" w:noHBand="0" w:noVBand="1"/>
      </w:tblPr>
      <w:tblGrid>
        <w:gridCol w:w="445"/>
        <w:gridCol w:w="3022"/>
        <w:gridCol w:w="6288"/>
      </w:tblGrid>
      <w:tr w:rsidR="00A35D32" w:rsidRPr="00131CED" w:rsidTr="00876A5B">
        <w:trPr>
          <w:trHeight w:val="5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№ 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Нәрсә   белергә ?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D2BE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Җавап</w:t>
            </w: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A35D32" w:rsidRPr="009A7886" w:rsidTr="00876A5B">
        <w:trPr>
          <w:trHeight w:val="5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Тамырдаш сүзләр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Бер тамырдан ясалган сүзләр тамырдаш сүзләр дип атала. </w:t>
            </w: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Бер тамырдан ясалып, яңа мәг</w:t>
            </w:r>
            <w:r w:rsidRPr="0077039C">
              <w:rPr>
                <w:rFonts w:ascii="Times New Roman" w:hAnsi="Times New Roman"/>
                <w:sz w:val="24"/>
                <w:szCs w:val="24"/>
                <w:lang w:val="tt-RU"/>
              </w:rPr>
              <w:t>ъ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>нә белдерә торган сүзләр генә тамырдаш була. (баш, башлык, башлы)</w:t>
            </w:r>
          </w:p>
        </w:tc>
      </w:tr>
      <w:tr w:rsidR="00A35D32" w:rsidRPr="00E17666" w:rsidTr="00876A5B">
        <w:trPr>
          <w:trHeight w:val="459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</w:rPr>
            </w:pPr>
            <w:r w:rsidRPr="003D2BEB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Кушымча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Тамырга ялганып килә торган кисәкләрне кушымча диләр.</w:t>
            </w:r>
          </w:p>
          <w:p w:rsidR="00A35D32" w:rsidRPr="003D2BEB" w:rsidRDefault="00A35D32" w:rsidP="00876A5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Калын әйтелешле сүзгә – һәрвакыт калын кушымча, нечкә әйтелешле сүзгә нечкә кушымча ялгана. Су-лык, сүз –лек.</w:t>
            </w:r>
          </w:p>
        </w:tc>
      </w:tr>
      <w:tr w:rsidR="00A35D32" w:rsidRPr="00E17666" w:rsidTr="00876A5B">
        <w:trPr>
          <w:trHeight w:val="64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</w:rPr>
            </w:pPr>
            <w:r w:rsidRPr="003D2BEB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Предметны белдерә торган сүзләр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Татар телендә бары кешене белдерә торган сүзләргә </w:t>
            </w:r>
            <w:r w:rsidRPr="00E176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 xml:space="preserve">кем?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дип сорау куела. Башка предметларны белдергән сүзләргә </w:t>
            </w:r>
            <w:r w:rsidRPr="00E17666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нәрсә?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дигән сорау куела. </w:t>
            </w:r>
          </w:p>
        </w:tc>
      </w:tr>
      <w:tr w:rsidR="00A35D32" w:rsidRPr="00A35D32" w:rsidTr="00876A5B">
        <w:trPr>
          <w:trHeight w:val="84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E1766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76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Баш хәреф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Исем һәм фамилияләр, ил, дәүләт, шәһәр, авыл, тау, елга, күл, хайван кушаматлары һәрвакыт баш хәрефтән  башлап язылалар.</w:t>
            </w:r>
          </w:p>
        </w:tc>
      </w:tr>
      <w:tr w:rsidR="00A35D32" w:rsidRPr="009A7886" w:rsidTr="00876A5B">
        <w:trPr>
          <w:trHeight w:val="795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E1766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Эш – хәрәкәтне белдерә торган сүзләр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2937E9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 w:rsidRPr="002937E9">
              <w:rPr>
                <w:rFonts w:ascii="Times New Roman" w:hAnsi="Times New Roman"/>
                <w:sz w:val="24"/>
                <w:szCs w:val="24"/>
                <w:lang w:val="tt-RU"/>
              </w:rPr>
              <w:t>Эш – хәрәкәтне белдерә торган сүзләр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җөмләдә нишли?, нишлиләр? Сорауларына җавап бирә. Без аларны======</w:t>
            </w:r>
            <w:r w:rsidRPr="002937E9">
              <w:rPr>
                <w:rFonts w:ascii="Times New Roman" w:hAnsi="Times New Roman"/>
                <w:sz w:val="24"/>
                <w:szCs w:val="24"/>
                <w:u w:val="double"/>
                <w:lang w:val="tt-RU"/>
              </w:rPr>
              <w:t xml:space="preserve">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</w:t>
            </w:r>
            <w:r w:rsidRPr="002937E9">
              <w:rPr>
                <w:rFonts w:ascii="Times New Roman" w:hAnsi="Times New Roman"/>
                <w:sz w:val="24"/>
                <w:szCs w:val="24"/>
                <w:u w:val="double"/>
                <w:lang w:val="tt-RU"/>
              </w:rPr>
              <w:t xml:space="preserve">  </w:t>
            </w:r>
            <w:r w:rsidRPr="002937E9"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тамгасы белән билгелибез. Тиен </w:t>
            </w:r>
            <w:r w:rsidRPr="002937E9">
              <w:rPr>
                <w:rFonts w:ascii="Times New Roman" w:hAnsi="Times New Roman"/>
                <w:sz w:val="24"/>
                <w:szCs w:val="24"/>
                <w:u w:val="double"/>
                <w:lang w:val="tt-RU"/>
              </w:rPr>
              <w:t>сикерә.</w:t>
            </w:r>
          </w:p>
        </w:tc>
      </w:tr>
      <w:tr w:rsidR="00A35D32" w:rsidRPr="009A7886" w:rsidTr="00876A5B">
        <w:trPr>
          <w:trHeight w:val="294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6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Билгене белдерә торган сүзләр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865E73" w:rsidRDefault="00A35D32" w:rsidP="00876A5B">
            <w:pPr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Нинди?, кайсы сорауларына җавап бирә торган сүзләр предметларның төрле билгеләрен белдерәләр: </w:t>
            </w:r>
            <w:r w:rsidRPr="002937E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 xml:space="preserve">тәмле 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аш, </w:t>
            </w:r>
            <w:r w:rsidRPr="002937E9">
              <w:rPr>
                <w:rFonts w:ascii="Times New Roman" w:hAnsi="Times New Roman"/>
                <w:i/>
                <w:sz w:val="24"/>
                <w:szCs w:val="24"/>
                <w:lang w:val="tt-RU"/>
              </w:rPr>
              <w:t>яшел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чирәм. Без аларны </w:t>
            </w:r>
            <w:r w:rsidRPr="00865E73">
              <w:rPr>
                <w:rFonts w:ascii="Times New Roman" w:hAnsi="Times New Roman"/>
                <w:sz w:val="24"/>
                <w:szCs w:val="24"/>
                <w:lang w:val="tt-RU"/>
              </w:rPr>
              <w:t>~~~~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тамгасы белән билгелибез: </w:t>
            </w:r>
            <w:r w:rsidRPr="00865E73">
              <w:rPr>
                <w:rFonts w:ascii="Times New Roman" w:hAnsi="Times New Roman"/>
                <w:sz w:val="24"/>
                <w:szCs w:val="24"/>
                <w:u w:val="wave"/>
                <w:lang w:val="tt-RU"/>
              </w:rPr>
              <w:t>усал</w:t>
            </w: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 бүре.</w:t>
            </w:r>
          </w:p>
        </w:tc>
      </w:tr>
    </w:tbl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Pr="00A35D32" w:rsidRDefault="00A35D32" w:rsidP="00A35D32"/>
    <w:p w:rsidR="00A35D32" w:rsidRDefault="00A35D32" w:rsidP="00A35D32">
      <w:pPr>
        <w:rPr>
          <w:lang w:val="en-US"/>
        </w:rPr>
      </w:pPr>
    </w:p>
    <w:p w:rsidR="00A35D32" w:rsidRPr="00865E73" w:rsidRDefault="00A35D32" w:rsidP="00A35D32">
      <w:pPr>
        <w:rPr>
          <w:lang w:val="en-US"/>
        </w:rPr>
      </w:pPr>
    </w:p>
    <w:p w:rsidR="00A35D32" w:rsidRPr="00865E73" w:rsidRDefault="00A35D32" w:rsidP="00A35D32">
      <w:pPr>
        <w:spacing w:after="0" w:line="240" w:lineRule="auto"/>
        <w:rPr>
          <w:rFonts w:ascii="Times New Roman" w:hAnsi="Times New Roman"/>
          <w:b/>
          <w:sz w:val="28"/>
          <w:szCs w:val="28"/>
          <w:lang w:val="en-US" w:eastAsia="ru-RU"/>
        </w:rPr>
      </w:pPr>
    </w:p>
    <w:tbl>
      <w:tblPr>
        <w:tblW w:w="0" w:type="auto"/>
        <w:tblInd w:w="464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2668"/>
        <w:gridCol w:w="2259"/>
      </w:tblGrid>
      <w:tr w:rsidR="00A35D32" w:rsidRPr="00131CED" w:rsidTr="00876A5B">
        <w:tc>
          <w:tcPr>
            <w:tcW w:w="2835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ч</w:t>
            </w: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ирек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4</w:t>
            </w:r>
          </w:p>
        </w:tc>
      </w:tr>
      <w:tr w:rsidR="00A35D32" w:rsidRPr="00131CED" w:rsidTr="00876A5B">
        <w:tc>
          <w:tcPr>
            <w:tcW w:w="2835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предмет</w:t>
            </w:r>
          </w:p>
        </w:tc>
        <w:tc>
          <w:tcPr>
            <w:tcW w:w="2413" w:type="dxa"/>
          </w:tcPr>
          <w:p w:rsidR="00A35D32" w:rsidRPr="003D2BEB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туган тел</w:t>
            </w:r>
          </w:p>
        </w:tc>
      </w:tr>
      <w:tr w:rsidR="00A35D32" w:rsidRPr="00131CED" w:rsidTr="00876A5B">
        <w:tc>
          <w:tcPr>
            <w:tcW w:w="2835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класс</w:t>
            </w:r>
          </w:p>
        </w:tc>
        <w:tc>
          <w:tcPr>
            <w:tcW w:w="2413" w:type="dxa"/>
          </w:tcPr>
          <w:p w:rsidR="00A35D32" w:rsidRPr="00131CED" w:rsidRDefault="00A35D32" w:rsidP="00876A5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 w:eastAsia="ru-RU"/>
              </w:rPr>
              <w:t>2</w:t>
            </w:r>
          </w:p>
        </w:tc>
      </w:tr>
    </w:tbl>
    <w:p w:rsidR="00A35D32" w:rsidRDefault="00A35D32" w:rsidP="00A35D32">
      <w:pPr>
        <w:spacing w:after="0" w:line="240" w:lineRule="auto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color w:val="252525"/>
          <w:sz w:val="24"/>
          <w:szCs w:val="24"/>
          <w:lang w:val="tt-RU" w:eastAsia="ru-RU"/>
        </w:rPr>
      </w:pPr>
    </w:p>
    <w:tbl>
      <w:tblPr>
        <w:tblStyle w:val="1"/>
        <w:tblW w:w="9755" w:type="dxa"/>
        <w:tblLook w:val="04A0" w:firstRow="1" w:lastRow="0" w:firstColumn="1" w:lastColumn="0" w:noHBand="0" w:noVBand="1"/>
      </w:tblPr>
      <w:tblGrid>
        <w:gridCol w:w="445"/>
        <w:gridCol w:w="3022"/>
        <w:gridCol w:w="6288"/>
      </w:tblGrid>
      <w:tr w:rsidR="00A35D32" w:rsidRPr="00131CED" w:rsidTr="00876A5B">
        <w:trPr>
          <w:trHeight w:val="5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 xml:space="preserve">№ 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3D2BEB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Нәрсә   белергә ?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 w:rsidRPr="003D2BEB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Җавап</w:t>
            </w:r>
            <w:r w:rsidRPr="00131CED"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.</w:t>
            </w:r>
          </w:p>
        </w:tc>
      </w:tr>
      <w:tr w:rsidR="00A35D32" w:rsidRPr="00A35D32" w:rsidTr="00876A5B">
        <w:trPr>
          <w:trHeight w:val="58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131CED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131CED">
              <w:rPr>
                <w:rFonts w:ascii="Times New Roman" w:hAnsi="Times New Roman"/>
                <w:sz w:val="24"/>
                <w:szCs w:val="24"/>
                <w:lang w:val="tt-RU"/>
              </w:rPr>
              <w:t>1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865E73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Җөмлә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Тыныч тавыш белән хәбәр ителгән җөмләдән соң нокта (.) куела.</w:t>
            </w:r>
          </w:p>
          <w:p w:rsidR="00A35D32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Сорауны белдергән җөмлә ахырында сорау билгесе (?) куела.</w:t>
            </w:r>
          </w:p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Хис белән хәбәр итүне, көчле тойгыны, өндәүне белдергән җөмлә ахырына өндәү билгесе (!) куела.</w:t>
            </w:r>
          </w:p>
        </w:tc>
      </w:tr>
      <w:tr w:rsidR="00A35D32" w:rsidRPr="00A35D32" w:rsidTr="00876A5B">
        <w:trPr>
          <w:trHeight w:val="76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E1766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7666">
              <w:rPr>
                <w:rFonts w:ascii="Times New Roman" w:hAnsi="Times New Roman"/>
                <w:sz w:val="24"/>
                <w:szCs w:val="24"/>
                <w:lang w:val="tt-RU"/>
              </w:rPr>
              <w:t>2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Ия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shd w:val="clear" w:color="auto" w:fill="FFFFFF"/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color w:val="000000"/>
                <w:sz w:val="24"/>
                <w:szCs w:val="24"/>
                <w:lang w:val="tt-RU" w:eastAsia="ru-RU"/>
              </w:rPr>
              <w:t>Ия эш үтәүчене белдерә. Ул кем? яки нәрсә? сорауларына җавап булып килә.Җөмләдә ия астына бер сызык сызыла.</w:t>
            </w:r>
          </w:p>
        </w:tc>
      </w:tr>
      <w:tr w:rsidR="00A35D32" w:rsidRPr="00E17666" w:rsidTr="00876A5B">
        <w:trPr>
          <w:trHeight w:val="642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E1766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7666">
              <w:rPr>
                <w:rFonts w:ascii="Times New Roman" w:hAnsi="Times New Roman"/>
                <w:sz w:val="24"/>
                <w:szCs w:val="24"/>
                <w:lang w:val="tt-RU"/>
              </w:rPr>
              <w:t>3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Хәбәр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Хәбәр иянең эшен белдерә, аның турында хәбәр итә. Иядән хәбәргә нишли? нишләде? нишләгән? нишләр? Сораулары куела.Җөмләдә хәбәр астына  ике сызык сызыла.</w:t>
            </w:r>
          </w:p>
        </w:tc>
      </w:tr>
      <w:tr w:rsidR="00A35D32" w:rsidRPr="009A7886" w:rsidTr="00876A5B">
        <w:trPr>
          <w:trHeight w:val="1350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A35D32" w:rsidRPr="00E1766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 w:rsidRPr="00E17666">
              <w:rPr>
                <w:rFonts w:ascii="Times New Roman" w:hAnsi="Times New Roman"/>
                <w:sz w:val="24"/>
                <w:szCs w:val="24"/>
                <w:lang w:val="tt-RU"/>
              </w:rPr>
              <w:t>4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131CED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Бәйләнешле сөйләм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3D2BEB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Без үзебезнең уй – фикерләребезне сөйләп һәм язып белдерәбез. Моны сөйләм диләр. Телдән әйтелгән сөйләм – әйтмә сөйләм, язуда теркәлгән яки басылган сөйләм текст була. Аны язма сөйләм диләр. Текстның төп уе тема дип атала.</w:t>
            </w:r>
          </w:p>
        </w:tc>
      </w:tr>
      <w:tr w:rsidR="00A35D32" w:rsidRPr="00A35D32" w:rsidTr="00876A5B">
        <w:trPr>
          <w:trHeight w:val="291"/>
        </w:trPr>
        <w:tc>
          <w:tcPr>
            <w:tcW w:w="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Pr="00E17666" w:rsidRDefault="00A35D32" w:rsidP="00876A5B">
            <w:pPr>
              <w:tabs>
                <w:tab w:val="left" w:pos="5174"/>
              </w:tabs>
              <w:rPr>
                <w:rFonts w:ascii="Times New Roman" w:hAnsi="Times New Roman"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/>
              </w:rPr>
              <w:t>5</w:t>
            </w:r>
          </w:p>
        </w:tc>
        <w:tc>
          <w:tcPr>
            <w:tcW w:w="30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tabs>
                <w:tab w:val="left" w:pos="5174"/>
              </w:tabs>
              <w:jc w:val="center"/>
              <w:rPr>
                <w:rFonts w:ascii="Times New Roman" w:hAnsi="Times New Roman"/>
                <w:b/>
                <w:sz w:val="24"/>
                <w:szCs w:val="24"/>
                <w:lang w:val="tt-RU"/>
              </w:rPr>
            </w:pPr>
            <w:r>
              <w:rPr>
                <w:rFonts w:ascii="Times New Roman" w:hAnsi="Times New Roman"/>
                <w:b/>
                <w:sz w:val="24"/>
                <w:szCs w:val="24"/>
                <w:lang w:val="tt-RU"/>
              </w:rPr>
              <w:t>Текст, әсәр</w:t>
            </w:r>
          </w:p>
        </w:tc>
        <w:tc>
          <w:tcPr>
            <w:tcW w:w="62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5D32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Һәр текстның, әсәрнең башы була. Аны башлам дип атыйлар.</w:t>
            </w:r>
          </w:p>
          <w:p w:rsidR="00A35D32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Төп уйны белдерә торган өлешне төп өлеш диләр.</w:t>
            </w:r>
          </w:p>
          <w:p w:rsidR="00A35D32" w:rsidRDefault="00A35D32" w:rsidP="00876A5B">
            <w:pPr>
              <w:rPr>
                <w:rFonts w:ascii="Times New Roman" w:hAnsi="Times New Roman"/>
                <w:sz w:val="24"/>
                <w:szCs w:val="24"/>
                <w:lang w:val="tt-RU" w:eastAsia="ru-RU"/>
              </w:rPr>
            </w:pPr>
            <w:r>
              <w:rPr>
                <w:rFonts w:ascii="Times New Roman" w:hAnsi="Times New Roman"/>
                <w:sz w:val="24"/>
                <w:szCs w:val="24"/>
                <w:lang w:val="tt-RU" w:eastAsia="ru-RU"/>
              </w:rPr>
              <w:t>Текстның ахырын – йомгаклау өлешен – бетем яисә йомгак диләр.</w:t>
            </w:r>
          </w:p>
        </w:tc>
      </w:tr>
    </w:tbl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Pr="003D2BEB" w:rsidRDefault="00A35D32" w:rsidP="00A35D32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val="tt-RU" w:eastAsia="ru-RU"/>
        </w:rPr>
      </w:pPr>
    </w:p>
    <w:p w:rsidR="00A35D32" w:rsidRDefault="00A35D32" w:rsidP="00A35D32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tt-RU" w:eastAsia="ru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A35D32" w:rsidRPr="00EB3208" w:rsidRDefault="00A35D32" w:rsidP="00A35D32">
      <w:pPr>
        <w:rPr>
          <w:lang w:val="tt-RU"/>
        </w:rPr>
      </w:pPr>
    </w:p>
    <w:p w:rsidR="00A35D32" w:rsidRPr="00EB3208" w:rsidRDefault="00A35D32" w:rsidP="00A35D32">
      <w:pPr>
        <w:rPr>
          <w:lang w:val="tt-RU"/>
        </w:rPr>
      </w:pPr>
    </w:p>
    <w:p w:rsidR="00A35D32" w:rsidRPr="00EB3208" w:rsidRDefault="00A35D32" w:rsidP="00A35D32">
      <w:pPr>
        <w:rPr>
          <w:lang w:val="tt-RU"/>
        </w:rPr>
      </w:pPr>
    </w:p>
    <w:p w:rsidR="00A35D32" w:rsidRDefault="00A35D32" w:rsidP="00A35D32">
      <w:pPr>
        <w:rPr>
          <w:lang w:val="tt-RU"/>
        </w:rPr>
      </w:pPr>
    </w:p>
    <w:p w:rsidR="00C67C5A" w:rsidRPr="00A35D32" w:rsidRDefault="00C67C5A">
      <w:pPr>
        <w:rPr>
          <w:lang w:val="tt-RU"/>
        </w:rPr>
      </w:pPr>
    </w:p>
    <w:sectPr w:rsidR="00C67C5A" w:rsidRPr="00A35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7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35D32"/>
    <w:rsid w:val="00A35D32"/>
    <w:rsid w:val="00C67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3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35D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35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35D32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1">
    <w:name w:val="Сетка таблицы1"/>
    <w:basedOn w:val="a1"/>
    <w:next w:val="a3"/>
    <w:uiPriority w:val="39"/>
    <w:rsid w:val="00A35D32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3">
    <w:name w:val="Table Grid"/>
    <w:basedOn w:val="a1"/>
    <w:uiPriority w:val="59"/>
    <w:rsid w:val="00A35D3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6</Pages>
  <Words>770</Words>
  <Characters>4391</Characters>
  <Application>Microsoft Office Word</Application>
  <DocSecurity>0</DocSecurity>
  <Lines>36</Lines>
  <Paragraphs>10</Paragraphs>
  <ScaleCrop>false</ScaleCrop>
  <Company>SPecialiST RePack</Company>
  <LinksUpToDate>false</LinksUpToDate>
  <CharactersWithSpaces>5151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Варин</dc:creator>
  <cp:lastModifiedBy>Варин</cp:lastModifiedBy>
  <cp:revision>1</cp:revision>
  <dcterms:created xsi:type="dcterms:W3CDTF">2019-02-11T16:48:00Z</dcterms:created>
  <dcterms:modified xsi:type="dcterms:W3CDTF">2019-02-11T16:50:00Z</dcterms:modified>
</cp:coreProperties>
</file>